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________________________________________________(наименование должности руководителя Учреждения) __________________________________________________ (ФИО) от_________________________________________________________________________________________________ (ФИО, должность, контактный телефон)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8E2F9A" w:rsidRPr="00831C1A" w:rsidRDefault="008E2F9A" w:rsidP="008E2F9A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831C1A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</w:p>
    <w:p w:rsidR="008E2F9A" w:rsidRPr="00831C1A" w:rsidRDefault="008E2F9A" w:rsidP="008E2F9A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b/>
          <w:bCs/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bookmarkEnd w:id="0"/>
      <w:proofErr w:type="gramStart"/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br/>
        <w:t xml:space="preserve">     У</w:t>
      </w:r>
      <w:proofErr w:type="gramEnd"/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 Обстоятельства, являющиеся основанием возникновения личной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заинтересованности: _______________________________________________________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___________________________________________________________________________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__________________________________________________________________________.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___________________________________________________________________________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___________________________________________________________________________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__________________________________________________________________________.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___________________________________________________________________________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___________________________________________________________________________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__________________________________________________________________________.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br/>
        <w:t>Лицо, направившее сообщение __________________________________________ "__" _________ 20__ г.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(подпись) (расшифровка подписи)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br/>
        <w:t>Лицо, принявшее сообщение __________________________________________ "__" _________ 20__ г.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(подпись) (расшифровка подписи)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831C1A">
        <w:rPr>
          <w:rFonts w:ascii="Times New Roman" w:eastAsia="Times New Roman" w:hAnsi="Times New Roman" w:cs="Times New Roman"/>
          <w:spacing w:val="-16"/>
          <w:sz w:val="24"/>
          <w:szCs w:val="24"/>
        </w:rPr>
        <w:t>Регистрационный номер _____________________</w:t>
      </w: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8E2F9A" w:rsidRPr="00831C1A" w:rsidRDefault="008E2F9A" w:rsidP="008E2F9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A45C08" w:rsidRDefault="00A45C08"/>
    <w:sectPr w:rsidR="00A4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9A"/>
    <w:rsid w:val="008E2F9A"/>
    <w:rsid w:val="00A4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2023-12-01T10:28:00Z</dcterms:created>
  <dcterms:modified xsi:type="dcterms:W3CDTF">2023-12-01T10:29:00Z</dcterms:modified>
</cp:coreProperties>
</file>